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FD" w:rsidRDefault="00F30BB3" w:rsidP="00F30BB3">
      <w:pPr>
        <w:ind w:firstLine="708"/>
        <w:jc w:val="center"/>
      </w:pPr>
      <w:r>
        <w:t>RASPORED IZLAGANJA</w:t>
      </w:r>
      <w:r w:rsidR="002764FD">
        <w:t xml:space="preserve"> ESEJA iz predmeta DEMOGRAFSKA ANALIZA</w:t>
      </w:r>
    </w:p>
    <w:p w:rsidR="002764FD" w:rsidRDefault="002764FD" w:rsidP="001D5D3F">
      <w:pPr>
        <w:jc w:val="right"/>
      </w:pPr>
      <w:r>
        <w:t>Nastavnik: Doc. dr Julija Cerović Smolović</w:t>
      </w:r>
    </w:p>
    <w:p w:rsidR="001D5D3F" w:rsidRPr="00F019A4" w:rsidRDefault="00F30BB3" w:rsidP="00F30BB3">
      <w:pPr>
        <w:pStyle w:val="ListParagraph"/>
        <w:rPr>
          <w:highlight w:val="yellow"/>
        </w:rPr>
      </w:pPr>
      <w:r>
        <w:rPr>
          <w:highlight w:val="yellow"/>
        </w:rPr>
        <w:t>Utorak, 11. Maj u terminu predavanja 8:00-9:30h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2376"/>
      </w:tblGrid>
      <w:tr w:rsidR="00F019A4" w:rsidTr="00F019A4">
        <w:tc>
          <w:tcPr>
            <w:tcW w:w="1101" w:type="dxa"/>
          </w:tcPr>
          <w:p w:rsidR="00F019A4" w:rsidRDefault="00F019A4" w:rsidP="00F019A4">
            <w:r>
              <w:t>Redni broj teme</w:t>
            </w:r>
          </w:p>
        </w:tc>
        <w:tc>
          <w:tcPr>
            <w:tcW w:w="5811" w:type="dxa"/>
          </w:tcPr>
          <w:p w:rsidR="00F019A4" w:rsidRDefault="00F019A4" w:rsidP="00F019A4">
            <w:r>
              <w:t>Naslov teme</w:t>
            </w:r>
          </w:p>
        </w:tc>
        <w:tc>
          <w:tcPr>
            <w:tcW w:w="2376" w:type="dxa"/>
          </w:tcPr>
          <w:p w:rsidR="00F019A4" w:rsidRDefault="00F019A4" w:rsidP="00F019A4">
            <w:r>
              <w:t>Grupa</w:t>
            </w:r>
          </w:p>
        </w:tc>
      </w:tr>
      <w:tr w:rsidR="00F019A4" w:rsidTr="00F019A4">
        <w:tc>
          <w:tcPr>
            <w:tcW w:w="1101" w:type="dxa"/>
          </w:tcPr>
          <w:p w:rsidR="00F019A4" w:rsidRDefault="00F019A4" w:rsidP="00F019A4">
            <w:r>
              <w:t>23</w:t>
            </w:r>
          </w:p>
        </w:tc>
        <w:tc>
          <w:tcPr>
            <w:tcW w:w="5811" w:type="dxa"/>
          </w:tcPr>
          <w:p w:rsidR="00F019A4" w:rsidRDefault="00F019A4" w:rsidP="00F019A4">
            <w:r>
              <w:t>Migracijske tendencije stanovništva na relaciji selo-grad</w:t>
            </w:r>
          </w:p>
          <w:p w:rsidR="00F019A4" w:rsidRDefault="00F019A4" w:rsidP="00F019A4"/>
        </w:tc>
        <w:tc>
          <w:tcPr>
            <w:tcW w:w="2376" w:type="dxa"/>
          </w:tcPr>
          <w:p w:rsidR="00F019A4" w:rsidRDefault="00F019A4" w:rsidP="00F019A4">
            <w:r>
              <w:t>Mijušković Nikola 63/17</w:t>
            </w:r>
          </w:p>
          <w:p w:rsidR="00F019A4" w:rsidRDefault="00F019A4" w:rsidP="00F019A4">
            <w:r>
              <w:t>Adžić Jovana 27/17</w:t>
            </w:r>
          </w:p>
          <w:p w:rsidR="00F019A4" w:rsidRDefault="00F019A4" w:rsidP="00F019A4">
            <w:r>
              <w:t>Đurišić Marija 142/18</w:t>
            </w:r>
          </w:p>
        </w:tc>
      </w:tr>
      <w:tr w:rsidR="00F019A4" w:rsidTr="00F019A4">
        <w:tc>
          <w:tcPr>
            <w:tcW w:w="1101" w:type="dxa"/>
          </w:tcPr>
          <w:p w:rsidR="00F019A4" w:rsidRDefault="00F019A4" w:rsidP="00F019A4">
            <w:r>
              <w:t>38</w:t>
            </w:r>
          </w:p>
        </w:tc>
        <w:tc>
          <w:tcPr>
            <w:tcW w:w="5811" w:type="dxa"/>
          </w:tcPr>
          <w:p w:rsidR="00F019A4" w:rsidRDefault="00F019A4" w:rsidP="00F019A4">
            <w:r>
              <w:t>Uzroci smrtnosti u svijetu u poslednjih 20 godina</w:t>
            </w:r>
          </w:p>
        </w:tc>
        <w:tc>
          <w:tcPr>
            <w:tcW w:w="2376" w:type="dxa"/>
          </w:tcPr>
          <w:p w:rsidR="00F019A4" w:rsidRDefault="00F019A4" w:rsidP="00F019A4">
            <w:r>
              <w:t>Popivoda Lana 207/18</w:t>
            </w:r>
          </w:p>
          <w:p w:rsidR="00F019A4" w:rsidRDefault="00F019A4" w:rsidP="00F019A4">
            <w:r>
              <w:t>Lalević Dejana 38/18</w:t>
            </w:r>
          </w:p>
          <w:p w:rsidR="00F019A4" w:rsidRDefault="00F019A4" w:rsidP="00F019A4">
            <w:r>
              <w:t>Čekić Dina 137/18</w:t>
            </w:r>
          </w:p>
        </w:tc>
      </w:tr>
      <w:tr w:rsidR="00F019A4" w:rsidTr="00F019A4">
        <w:tc>
          <w:tcPr>
            <w:tcW w:w="1101" w:type="dxa"/>
          </w:tcPr>
          <w:p w:rsidR="00F019A4" w:rsidRDefault="00F019A4" w:rsidP="00F019A4">
            <w:r>
              <w:t>25</w:t>
            </w:r>
          </w:p>
        </w:tc>
        <w:tc>
          <w:tcPr>
            <w:tcW w:w="5811" w:type="dxa"/>
          </w:tcPr>
          <w:p w:rsidR="00F019A4" w:rsidRDefault="00F019A4" w:rsidP="00F019A4">
            <w:r>
              <w:t>Budućnost moderne porodice</w:t>
            </w:r>
          </w:p>
        </w:tc>
        <w:tc>
          <w:tcPr>
            <w:tcW w:w="2376" w:type="dxa"/>
          </w:tcPr>
          <w:p w:rsidR="00F019A4" w:rsidRDefault="00F019A4" w:rsidP="00F019A4">
            <w:r>
              <w:t>154/18 Sara Mirotić </w:t>
            </w:r>
          </w:p>
          <w:p w:rsidR="00F019A4" w:rsidRDefault="00F019A4" w:rsidP="00F019A4">
            <w:r>
              <w:t>166/18 Iva Klisić </w:t>
            </w:r>
          </w:p>
          <w:p w:rsidR="00F019A4" w:rsidRDefault="00F019A4" w:rsidP="00F019A4">
            <w:r>
              <w:t>235/18 Željka Popović </w:t>
            </w:r>
          </w:p>
        </w:tc>
      </w:tr>
      <w:tr w:rsidR="00F019A4" w:rsidTr="00F019A4">
        <w:tc>
          <w:tcPr>
            <w:tcW w:w="1101" w:type="dxa"/>
          </w:tcPr>
          <w:p w:rsidR="00F019A4" w:rsidRDefault="00F019A4" w:rsidP="00F019A4">
            <w:r>
              <w:t>11</w:t>
            </w:r>
          </w:p>
        </w:tc>
        <w:tc>
          <w:tcPr>
            <w:tcW w:w="5811" w:type="dxa"/>
          </w:tcPr>
          <w:p w:rsidR="00F019A4" w:rsidRDefault="00F019A4" w:rsidP="00F019A4">
            <w:r>
              <w:t>Kvantitativna i kvalitativna analiza polne, starosne i obrazovne strukture stanovništva Crne Gore</w:t>
            </w:r>
          </w:p>
        </w:tc>
        <w:tc>
          <w:tcPr>
            <w:tcW w:w="2376" w:type="dxa"/>
          </w:tcPr>
          <w:p w:rsidR="00F019A4" w:rsidRDefault="00F019A4" w:rsidP="00F019A4">
            <w:r>
              <w:t>Sofija Sekulić 89/18, Nikola Raonić 111/18 i Risto Backović 180/18</w:t>
            </w:r>
          </w:p>
        </w:tc>
      </w:tr>
      <w:tr w:rsidR="00F019A4" w:rsidTr="00F019A4">
        <w:tc>
          <w:tcPr>
            <w:tcW w:w="1101" w:type="dxa"/>
          </w:tcPr>
          <w:p w:rsidR="00F019A4" w:rsidRDefault="00F019A4" w:rsidP="00F019A4">
            <w:r>
              <w:t>16</w:t>
            </w:r>
          </w:p>
        </w:tc>
        <w:tc>
          <w:tcPr>
            <w:tcW w:w="5811" w:type="dxa"/>
          </w:tcPr>
          <w:p w:rsidR="00F019A4" w:rsidRDefault="00F019A4" w:rsidP="00F019A4">
            <w:r>
              <w:t>Aktuelni svjetski problem migracija</w:t>
            </w:r>
          </w:p>
        </w:tc>
        <w:tc>
          <w:tcPr>
            <w:tcW w:w="2376" w:type="dxa"/>
          </w:tcPr>
          <w:p w:rsidR="00140FD2" w:rsidRDefault="00140FD2" w:rsidP="00140FD2">
            <w:r>
              <w:t>Bulajic Angelina 213/18,</w:t>
            </w:r>
          </w:p>
          <w:p w:rsidR="00140FD2" w:rsidRDefault="00140FD2" w:rsidP="00140FD2">
            <w:r>
              <w:t>Korac Marija 196/18,</w:t>
            </w:r>
          </w:p>
          <w:p w:rsidR="00F019A4" w:rsidRDefault="00140FD2" w:rsidP="00140FD2">
            <w:r>
              <w:t>Mirkovic Nina 138/18</w:t>
            </w:r>
          </w:p>
        </w:tc>
      </w:tr>
      <w:tr w:rsidR="00F019A4" w:rsidTr="00F019A4">
        <w:tc>
          <w:tcPr>
            <w:tcW w:w="1101" w:type="dxa"/>
          </w:tcPr>
          <w:p w:rsidR="00F019A4" w:rsidRDefault="00140FD2" w:rsidP="00F019A4">
            <w:r>
              <w:t>30</w:t>
            </w:r>
          </w:p>
        </w:tc>
        <w:tc>
          <w:tcPr>
            <w:tcW w:w="5811" w:type="dxa"/>
          </w:tcPr>
          <w:p w:rsidR="00F019A4" w:rsidRDefault="00140FD2" w:rsidP="00F019A4">
            <w:r>
              <w:t>Psiho-sociološka analiza negativnih demografskih trendova</w:t>
            </w:r>
          </w:p>
        </w:tc>
        <w:tc>
          <w:tcPr>
            <w:tcW w:w="2376" w:type="dxa"/>
          </w:tcPr>
          <w:p w:rsidR="00140FD2" w:rsidRDefault="00140FD2" w:rsidP="00140FD2">
            <w:r>
              <w:t>Marijana Pekovic 212/18</w:t>
            </w:r>
          </w:p>
          <w:p w:rsidR="00140FD2" w:rsidRDefault="00140FD2" w:rsidP="00140FD2">
            <w:r>
              <w:t>Svetlana Kojovic 222/18</w:t>
            </w:r>
          </w:p>
          <w:p w:rsidR="00F019A4" w:rsidRDefault="00140FD2" w:rsidP="00140FD2">
            <w:r>
              <w:t>Aleksandar Ivanovic 225/18</w:t>
            </w:r>
          </w:p>
        </w:tc>
      </w:tr>
      <w:tr w:rsidR="00F019A4" w:rsidTr="00F019A4">
        <w:tc>
          <w:tcPr>
            <w:tcW w:w="1101" w:type="dxa"/>
          </w:tcPr>
          <w:p w:rsidR="00F019A4" w:rsidRDefault="00140FD2" w:rsidP="00F019A4">
            <w:r>
              <w:t>6</w:t>
            </w:r>
          </w:p>
        </w:tc>
        <w:tc>
          <w:tcPr>
            <w:tcW w:w="5811" w:type="dxa"/>
          </w:tcPr>
          <w:p w:rsidR="00F019A4" w:rsidRDefault="00140FD2" w:rsidP="00F019A4">
            <w:r>
              <w:t>Uzroci i posljedice povećanog trenda starenja stanovništva u savremenom društvu</w:t>
            </w:r>
          </w:p>
        </w:tc>
        <w:tc>
          <w:tcPr>
            <w:tcW w:w="2376" w:type="dxa"/>
          </w:tcPr>
          <w:p w:rsidR="00140FD2" w:rsidRDefault="00140FD2" w:rsidP="00140FD2">
            <w:r>
              <w:t>Sanja Dašić 39/18</w:t>
            </w:r>
          </w:p>
          <w:p w:rsidR="00140FD2" w:rsidRDefault="00140FD2" w:rsidP="00140FD2">
            <w:r>
              <w:t>Dušica Mandrapa 43/18</w:t>
            </w:r>
          </w:p>
          <w:p w:rsidR="00F019A4" w:rsidRDefault="00140FD2" w:rsidP="00140FD2">
            <w:r>
              <w:t>Neđeljka Radonjić 201/18</w:t>
            </w:r>
          </w:p>
        </w:tc>
      </w:tr>
    </w:tbl>
    <w:p w:rsidR="00F019A4" w:rsidRDefault="00F019A4" w:rsidP="00F019A4"/>
    <w:p w:rsidR="00F30BB3" w:rsidRPr="00F019A4" w:rsidRDefault="00F30BB3" w:rsidP="00F30BB3">
      <w:pPr>
        <w:pStyle w:val="ListParagraph"/>
        <w:rPr>
          <w:highlight w:val="yellow"/>
        </w:rPr>
      </w:pPr>
      <w:r>
        <w:rPr>
          <w:highlight w:val="yellow"/>
        </w:rPr>
        <w:t>Utorak, 18. Maj u terminu predavanja 8:00-9:30h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2376"/>
      </w:tblGrid>
      <w:tr w:rsidR="00BC0DEA" w:rsidTr="006C379C">
        <w:tc>
          <w:tcPr>
            <w:tcW w:w="1101" w:type="dxa"/>
          </w:tcPr>
          <w:p w:rsidR="00BC0DEA" w:rsidRDefault="00BC0DEA" w:rsidP="006C379C">
            <w:r>
              <w:t>Redni broj teme</w:t>
            </w:r>
          </w:p>
        </w:tc>
        <w:tc>
          <w:tcPr>
            <w:tcW w:w="5811" w:type="dxa"/>
          </w:tcPr>
          <w:p w:rsidR="00BC0DEA" w:rsidRDefault="00BC0DEA" w:rsidP="006C379C">
            <w:r>
              <w:t>Naslov teme</w:t>
            </w:r>
          </w:p>
        </w:tc>
        <w:tc>
          <w:tcPr>
            <w:tcW w:w="2376" w:type="dxa"/>
          </w:tcPr>
          <w:p w:rsidR="00BC0DEA" w:rsidRDefault="00BC0DEA" w:rsidP="006C379C">
            <w:r>
              <w:t>Grupa</w:t>
            </w:r>
          </w:p>
        </w:tc>
      </w:tr>
      <w:tr w:rsidR="00BC0DEA" w:rsidTr="006C379C">
        <w:tc>
          <w:tcPr>
            <w:tcW w:w="1101" w:type="dxa"/>
          </w:tcPr>
          <w:p w:rsidR="00BC0DEA" w:rsidRDefault="00BC0DEA" w:rsidP="006C379C">
            <w:r>
              <w:t>17</w:t>
            </w:r>
          </w:p>
        </w:tc>
        <w:tc>
          <w:tcPr>
            <w:tcW w:w="5811" w:type="dxa"/>
          </w:tcPr>
          <w:p w:rsidR="00BC0DEA" w:rsidRDefault="00BC0DEA" w:rsidP="006C379C">
            <w:r>
              <w:t>Sklopljeni i razvedeni brakovi u Crnoj Gori</w:t>
            </w:r>
          </w:p>
        </w:tc>
        <w:tc>
          <w:tcPr>
            <w:tcW w:w="2376" w:type="dxa"/>
          </w:tcPr>
          <w:p w:rsidR="00BC0DEA" w:rsidRDefault="00BC0DEA" w:rsidP="006C379C">
            <w:r>
              <w:t>Ivana Vujadinović 174/18</w:t>
            </w:r>
          </w:p>
          <w:p w:rsidR="00BC0DEA" w:rsidRDefault="00BC0DEA" w:rsidP="006C379C">
            <w:r>
              <w:t>Maša Koćalo 220/18</w:t>
            </w:r>
          </w:p>
          <w:p w:rsidR="00BC0DEA" w:rsidRDefault="00BC0DEA" w:rsidP="006C379C">
            <w:r>
              <w:t>Maja Racković 87/18</w:t>
            </w:r>
          </w:p>
        </w:tc>
      </w:tr>
      <w:tr w:rsidR="00BC0DEA" w:rsidTr="006C379C">
        <w:tc>
          <w:tcPr>
            <w:tcW w:w="1101" w:type="dxa"/>
          </w:tcPr>
          <w:p w:rsidR="00BC0DEA" w:rsidRDefault="00BC0DEA" w:rsidP="006C379C">
            <w:r>
              <w:t>19</w:t>
            </w:r>
          </w:p>
        </w:tc>
        <w:tc>
          <w:tcPr>
            <w:tcW w:w="5811" w:type="dxa"/>
          </w:tcPr>
          <w:p w:rsidR="00BC0DEA" w:rsidRDefault="00BC0DEA" w:rsidP="006C379C">
            <w:r>
              <w:t>Smrtnost (mortalitet) stanovništva sa osvrtom na Crnu Goru</w:t>
            </w:r>
          </w:p>
        </w:tc>
        <w:tc>
          <w:tcPr>
            <w:tcW w:w="2376" w:type="dxa"/>
          </w:tcPr>
          <w:p w:rsidR="00BC0DEA" w:rsidRDefault="00BC0DEA" w:rsidP="006C379C">
            <w:r>
              <w:t>Jovana Vučević 189/18,</w:t>
            </w:r>
          </w:p>
          <w:p w:rsidR="00BC0DEA" w:rsidRDefault="00BC0DEA" w:rsidP="006C379C">
            <w:r>
              <w:t>Željka Vukadinović 214/18 i </w:t>
            </w:r>
          </w:p>
          <w:p w:rsidR="00BC0DEA" w:rsidRDefault="00BC0DEA" w:rsidP="006C379C">
            <w:r>
              <w:t>Ajla Ibrahimović 181/18</w:t>
            </w:r>
          </w:p>
        </w:tc>
      </w:tr>
      <w:tr w:rsidR="00BC0DEA" w:rsidTr="006C379C">
        <w:tc>
          <w:tcPr>
            <w:tcW w:w="1101" w:type="dxa"/>
          </w:tcPr>
          <w:p w:rsidR="00BC0DEA" w:rsidRDefault="00BC0DEA" w:rsidP="006C379C">
            <w:r>
              <w:t>35</w:t>
            </w:r>
          </w:p>
        </w:tc>
        <w:tc>
          <w:tcPr>
            <w:tcW w:w="5811" w:type="dxa"/>
          </w:tcPr>
          <w:p w:rsidR="00BC0DEA" w:rsidRDefault="00BC0DEA" w:rsidP="006C379C">
            <w:r>
              <w:t>Skriveni ekonomista Thanos iz  filma „Avengers: Endgame“</w:t>
            </w:r>
          </w:p>
        </w:tc>
        <w:tc>
          <w:tcPr>
            <w:tcW w:w="2376" w:type="dxa"/>
          </w:tcPr>
          <w:p w:rsidR="00BC0DEA" w:rsidRDefault="00BC0DEA" w:rsidP="006C379C">
            <w:r>
              <w:t>Vedrana Minić 166/17</w:t>
            </w:r>
          </w:p>
        </w:tc>
      </w:tr>
      <w:tr w:rsidR="00BC0DEA" w:rsidTr="006C379C">
        <w:tc>
          <w:tcPr>
            <w:tcW w:w="1101" w:type="dxa"/>
          </w:tcPr>
          <w:p w:rsidR="00BC0DEA" w:rsidRDefault="00BC0DEA" w:rsidP="006C379C">
            <w:r>
              <w:t>1</w:t>
            </w:r>
          </w:p>
        </w:tc>
        <w:tc>
          <w:tcPr>
            <w:tcW w:w="5811" w:type="dxa"/>
          </w:tcPr>
          <w:p w:rsidR="00BC0DEA" w:rsidRDefault="00BC0DEA" w:rsidP="006C379C">
            <w:r>
              <w:t>Maltusova teorija o stanovništvu</w:t>
            </w:r>
          </w:p>
        </w:tc>
        <w:tc>
          <w:tcPr>
            <w:tcW w:w="2376" w:type="dxa"/>
          </w:tcPr>
          <w:p w:rsidR="00BC0DEA" w:rsidRDefault="00BC0DEA" w:rsidP="006C379C">
            <w:r>
              <w:rPr>
                <w:rFonts w:eastAsia="Times New Roman"/>
              </w:rPr>
              <w:t>Lekić Tamara 70/17</w:t>
            </w:r>
            <w:r>
              <w:rPr>
                <w:rFonts w:eastAsia="Times New Roman"/>
              </w:rPr>
              <w:br/>
              <w:t>Čogurić Maša 149/17</w:t>
            </w:r>
            <w:r>
              <w:rPr>
                <w:rFonts w:eastAsia="Times New Roman"/>
              </w:rPr>
              <w:br/>
              <w:t>Pejaković Ksenija 71/17</w:t>
            </w:r>
          </w:p>
        </w:tc>
      </w:tr>
      <w:tr w:rsidR="00BC0DEA" w:rsidTr="006C379C">
        <w:tc>
          <w:tcPr>
            <w:tcW w:w="1101" w:type="dxa"/>
          </w:tcPr>
          <w:p w:rsidR="00BC0DEA" w:rsidRDefault="00BC0DEA" w:rsidP="006C379C">
            <w:r>
              <w:t>10</w:t>
            </w:r>
          </w:p>
        </w:tc>
        <w:tc>
          <w:tcPr>
            <w:tcW w:w="5811" w:type="dxa"/>
          </w:tcPr>
          <w:p w:rsidR="00BC0DEA" w:rsidRDefault="00BC0DEA" w:rsidP="006C379C">
            <w:r>
              <w:t xml:space="preserve">Popis Crne Gore 2011. Godine – opšta i metodološka </w:t>
            </w:r>
            <w:r>
              <w:lastRenderedPageBreak/>
              <w:t>objašnjenja</w:t>
            </w:r>
          </w:p>
        </w:tc>
        <w:tc>
          <w:tcPr>
            <w:tcW w:w="2376" w:type="dxa"/>
          </w:tcPr>
          <w:p w:rsidR="00BC0DEA" w:rsidRDefault="00BC0DEA" w:rsidP="006C379C">
            <w:r>
              <w:lastRenderedPageBreak/>
              <w:t>Aldina Neljkovic 233/18</w:t>
            </w:r>
          </w:p>
          <w:p w:rsidR="00BC0DEA" w:rsidRDefault="00BC0DEA" w:rsidP="006C379C">
            <w:r>
              <w:lastRenderedPageBreak/>
              <w:t>Aleksandar Dragicevic 177/18</w:t>
            </w:r>
          </w:p>
          <w:p w:rsidR="00BC0DEA" w:rsidRDefault="00BC0DEA" w:rsidP="006C379C">
            <w:pPr>
              <w:rPr>
                <w:rFonts w:eastAsia="Times New Roman"/>
              </w:rPr>
            </w:pPr>
            <w:r>
              <w:t>Emila Vojinović 63/18</w:t>
            </w:r>
          </w:p>
        </w:tc>
      </w:tr>
      <w:tr w:rsidR="00BC0DEA" w:rsidTr="006C379C">
        <w:tc>
          <w:tcPr>
            <w:tcW w:w="1101" w:type="dxa"/>
          </w:tcPr>
          <w:p w:rsidR="00BC0DEA" w:rsidRDefault="00BC0DEA" w:rsidP="006C379C">
            <w:r>
              <w:lastRenderedPageBreak/>
              <w:t>5</w:t>
            </w:r>
          </w:p>
        </w:tc>
        <w:tc>
          <w:tcPr>
            <w:tcW w:w="5811" w:type="dxa"/>
          </w:tcPr>
          <w:p w:rsidR="00BC0DEA" w:rsidRDefault="00BC0DEA" w:rsidP="006C379C">
            <w:r>
              <w:t>Strukture stanovništva</w:t>
            </w:r>
          </w:p>
        </w:tc>
        <w:tc>
          <w:tcPr>
            <w:tcW w:w="2376" w:type="dxa"/>
          </w:tcPr>
          <w:p w:rsidR="00BC0DEA" w:rsidRDefault="00BC0DEA" w:rsidP="006C379C">
            <w:r>
              <w:t>Stefan Simović 130/18, i Ivana Medan 157/18</w:t>
            </w:r>
          </w:p>
        </w:tc>
      </w:tr>
      <w:tr w:rsidR="00BC0DEA" w:rsidTr="006C379C">
        <w:tc>
          <w:tcPr>
            <w:tcW w:w="1101" w:type="dxa"/>
          </w:tcPr>
          <w:p w:rsidR="00BC0DEA" w:rsidRDefault="00BC0DEA" w:rsidP="006C379C">
            <w:r>
              <w:t>24</w:t>
            </w:r>
          </w:p>
        </w:tc>
        <w:tc>
          <w:tcPr>
            <w:tcW w:w="5811" w:type="dxa"/>
          </w:tcPr>
          <w:p w:rsidR="00BC0DEA" w:rsidRDefault="00BC0DEA" w:rsidP="006C379C">
            <w:r>
              <w:t>Promjena broja stanovnika i održivi razvoj</w:t>
            </w:r>
          </w:p>
        </w:tc>
        <w:tc>
          <w:tcPr>
            <w:tcW w:w="2376" w:type="dxa"/>
          </w:tcPr>
          <w:p w:rsidR="00BC0DEA" w:rsidRDefault="00BC0DEA" w:rsidP="006C379C">
            <w:r>
              <w:t>Ćetković Dušan 19/18, Ivanović Nikola 77/18 i Novaković Gligor 25/18</w:t>
            </w:r>
          </w:p>
        </w:tc>
      </w:tr>
      <w:tr w:rsidR="009C36C4" w:rsidTr="009C36C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C4" w:rsidRDefault="009C36C4">
            <w: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C4" w:rsidRDefault="009C36C4">
            <w:r>
              <w:t>Demografski modeli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C4" w:rsidRDefault="009C36C4">
            <w:r>
              <w:t>Marović Sanja 27/18</w:t>
            </w:r>
          </w:p>
          <w:p w:rsidR="009C36C4" w:rsidRDefault="009C36C4">
            <w:r>
              <w:t>Gavrilo Gvozdenović 26/18</w:t>
            </w:r>
          </w:p>
        </w:tc>
      </w:tr>
    </w:tbl>
    <w:p w:rsidR="00F30BB3" w:rsidRDefault="00F30BB3" w:rsidP="00F019A4"/>
    <w:p w:rsidR="00F30BB3" w:rsidRPr="00F019A4" w:rsidRDefault="00F30BB3" w:rsidP="00F30BB3">
      <w:pPr>
        <w:pStyle w:val="ListParagraph"/>
        <w:rPr>
          <w:highlight w:val="yellow"/>
        </w:rPr>
      </w:pPr>
      <w:r>
        <w:rPr>
          <w:highlight w:val="yellow"/>
        </w:rPr>
        <w:t>Utorak, 25. Maj u terminu predavanja 8:00-9:30h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2376"/>
      </w:tblGrid>
      <w:tr w:rsidR="00BC0DEA" w:rsidTr="006C379C">
        <w:tc>
          <w:tcPr>
            <w:tcW w:w="1101" w:type="dxa"/>
          </w:tcPr>
          <w:p w:rsidR="00BC0DEA" w:rsidRDefault="00BC0DEA" w:rsidP="006C379C">
            <w:r>
              <w:t>Redni broj teme</w:t>
            </w:r>
          </w:p>
        </w:tc>
        <w:tc>
          <w:tcPr>
            <w:tcW w:w="5811" w:type="dxa"/>
          </w:tcPr>
          <w:p w:rsidR="00BC0DEA" w:rsidRDefault="00BC0DEA" w:rsidP="006C379C">
            <w:r>
              <w:t>Naslov teme</w:t>
            </w:r>
          </w:p>
        </w:tc>
        <w:tc>
          <w:tcPr>
            <w:tcW w:w="2376" w:type="dxa"/>
          </w:tcPr>
          <w:p w:rsidR="00BC0DEA" w:rsidRDefault="00BC0DEA" w:rsidP="006C379C">
            <w:r>
              <w:t>Grupa</w:t>
            </w:r>
          </w:p>
        </w:tc>
      </w:tr>
      <w:tr w:rsidR="00BC0DEA" w:rsidTr="006C379C">
        <w:tc>
          <w:tcPr>
            <w:tcW w:w="1101" w:type="dxa"/>
          </w:tcPr>
          <w:p w:rsidR="00BC0DEA" w:rsidRDefault="00BC0DEA" w:rsidP="006C379C">
            <w:r>
              <w:t>37</w:t>
            </w:r>
          </w:p>
        </w:tc>
        <w:tc>
          <w:tcPr>
            <w:tcW w:w="5811" w:type="dxa"/>
          </w:tcPr>
          <w:p w:rsidR="00BC0DEA" w:rsidRDefault="00BC0DEA" w:rsidP="006C379C">
            <w:r>
              <w:t>Prikaz knjige „Vrli novi svet“ Oldusa Hakslija (Brave New World  - Aldous Huxley)</w:t>
            </w:r>
          </w:p>
        </w:tc>
        <w:tc>
          <w:tcPr>
            <w:tcW w:w="2376" w:type="dxa"/>
          </w:tcPr>
          <w:p w:rsidR="00BC0DEA" w:rsidRPr="00985739" w:rsidRDefault="00BC0DEA" w:rsidP="006C379C">
            <w:r w:rsidRPr="00985739">
              <w:rPr>
                <w:bCs/>
              </w:rPr>
              <w:t>Filipović Rade 191/18</w:t>
            </w:r>
          </w:p>
          <w:p w:rsidR="00BC0DEA" w:rsidRPr="00985739" w:rsidRDefault="00BC0DEA" w:rsidP="006C379C">
            <w:r w:rsidRPr="00985739">
              <w:rPr>
                <w:bCs/>
              </w:rPr>
              <w:t>Maraš Marija 205/18</w:t>
            </w:r>
          </w:p>
          <w:p w:rsidR="00BC0DEA" w:rsidRPr="00985739" w:rsidRDefault="00BC0DEA" w:rsidP="006C379C">
            <w:r w:rsidRPr="00985739">
              <w:rPr>
                <w:bCs/>
              </w:rPr>
              <w:t>Šuković Maša 206/18</w:t>
            </w:r>
          </w:p>
        </w:tc>
      </w:tr>
      <w:tr w:rsidR="00BC0DEA" w:rsidTr="006C379C">
        <w:tc>
          <w:tcPr>
            <w:tcW w:w="1101" w:type="dxa"/>
          </w:tcPr>
          <w:p w:rsidR="00BC0DEA" w:rsidRDefault="00BC0DEA" w:rsidP="006C379C">
            <w:r>
              <w:t>7</w:t>
            </w:r>
          </w:p>
        </w:tc>
        <w:tc>
          <w:tcPr>
            <w:tcW w:w="5811" w:type="dxa"/>
          </w:tcPr>
          <w:p w:rsidR="00BC0DEA" w:rsidRDefault="00BC0DEA" w:rsidP="006C379C">
            <w:r>
              <w:t>Depopulacija i starenje stanovništva</w:t>
            </w:r>
          </w:p>
        </w:tc>
        <w:tc>
          <w:tcPr>
            <w:tcW w:w="2376" w:type="dxa"/>
          </w:tcPr>
          <w:p w:rsidR="00BC0DEA" w:rsidRDefault="00BC0DEA" w:rsidP="006C379C">
            <w:pPr>
              <w:rPr>
                <w:bCs/>
              </w:rPr>
            </w:pPr>
            <w:r>
              <w:rPr>
                <w:bCs/>
              </w:rPr>
              <w:t xml:space="preserve">Vujana Maksimović 156/18 </w:t>
            </w:r>
          </w:p>
          <w:p w:rsidR="00BC0DEA" w:rsidRPr="00985739" w:rsidRDefault="00BC0DEA" w:rsidP="006C379C">
            <w:pPr>
              <w:rPr>
                <w:bCs/>
              </w:rPr>
            </w:pPr>
            <w:r w:rsidRPr="003C7360">
              <w:rPr>
                <w:bCs/>
              </w:rPr>
              <w:t>Anđela Ilić 158/18</w:t>
            </w:r>
          </w:p>
        </w:tc>
      </w:tr>
      <w:tr w:rsidR="00BC0DEA" w:rsidTr="006C379C">
        <w:tc>
          <w:tcPr>
            <w:tcW w:w="1101" w:type="dxa"/>
          </w:tcPr>
          <w:p w:rsidR="00BC0DEA" w:rsidRDefault="00BC0DEA" w:rsidP="006C379C">
            <w:r>
              <w:t>22</w:t>
            </w:r>
          </w:p>
        </w:tc>
        <w:tc>
          <w:tcPr>
            <w:tcW w:w="5811" w:type="dxa"/>
          </w:tcPr>
          <w:p w:rsidR="00BC0DEA" w:rsidRDefault="00BC0DEA" w:rsidP="006C379C">
            <w:r>
              <w:t>Uticaj demografskih promjena na svjetsku ekonomiju</w:t>
            </w:r>
          </w:p>
        </w:tc>
        <w:tc>
          <w:tcPr>
            <w:tcW w:w="2376" w:type="dxa"/>
          </w:tcPr>
          <w:p w:rsidR="00BC0DEA" w:rsidRPr="00972873" w:rsidRDefault="00BC0DEA" w:rsidP="006C379C">
            <w:pPr>
              <w:spacing w:before="100" w:beforeAutospacing="1" w:after="100" w:afterAutospacing="1"/>
            </w:pPr>
            <w:r>
              <w:t>Petar Kosić 86/18 Katarina Živanović 82/18</w:t>
            </w:r>
          </w:p>
        </w:tc>
      </w:tr>
      <w:tr w:rsidR="00BC0DEA" w:rsidTr="006C379C">
        <w:tc>
          <w:tcPr>
            <w:tcW w:w="1101" w:type="dxa"/>
          </w:tcPr>
          <w:p w:rsidR="00BC0DEA" w:rsidRDefault="00BC0DEA" w:rsidP="006C379C">
            <w:r>
              <w:t>3</w:t>
            </w:r>
          </w:p>
        </w:tc>
        <w:tc>
          <w:tcPr>
            <w:tcW w:w="5811" w:type="dxa"/>
          </w:tcPr>
          <w:p w:rsidR="00BC0DEA" w:rsidRDefault="00BC0DEA" w:rsidP="006C379C">
            <w:r>
              <w:t>Crna Gora: demografska situacija</w:t>
            </w:r>
          </w:p>
        </w:tc>
        <w:tc>
          <w:tcPr>
            <w:tcW w:w="2376" w:type="dxa"/>
          </w:tcPr>
          <w:p w:rsidR="00BC0DEA" w:rsidRDefault="00BC0DEA" w:rsidP="006C379C">
            <w:pPr>
              <w:spacing w:before="100" w:beforeAutospacing="1" w:after="100" w:afterAutospacing="1"/>
            </w:pPr>
            <w:r>
              <w:t>Danilo Ivanović 229/18</w:t>
            </w:r>
          </w:p>
        </w:tc>
      </w:tr>
      <w:tr w:rsidR="00BC0DEA" w:rsidTr="006C379C">
        <w:tc>
          <w:tcPr>
            <w:tcW w:w="1101" w:type="dxa"/>
          </w:tcPr>
          <w:p w:rsidR="00BC0DEA" w:rsidRDefault="00BC0DEA" w:rsidP="006C379C">
            <w:r>
              <w:t>4</w:t>
            </w:r>
          </w:p>
        </w:tc>
        <w:tc>
          <w:tcPr>
            <w:tcW w:w="5811" w:type="dxa"/>
          </w:tcPr>
          <w:p w:rsidR="00BC0DEA" w:rsidRDefault="00BC0DEA" w:rsidP="006C379C">
            <w:r>
              <w:t>Osnovni demografski pokazatelji Crne Gore</w:t>
            </w:r>
          </w:p>
        </w:tc>
        <w:tc>
          <w:tcPr>
            <w:tcW w:w="2376" w:type="dxa"/>
          </w:tcPr>
          <w:p w:rsidR="00BC0DEA" w:rsidRDefault="00BC0DEA" w:rsidP="006C379C">
            <w:r>
              <w:t>Milorad Djurisic 136/18</w:t>
            </w:r>
          </w:p>
          <w:p w:rsidR="00BC0DEA" w:rsidRDefault="00BC0DEA" w:rsidP="006C379C">
            <w:r>
              <w:t>Ognjen Kalicanin 179/18</w:t>
            </w:r>
          </w:p>
        </w:tc>
      </w:tr>
      <w:tr w:rsidR="00BC0DEA" w:rsidTr="006C379C">
        <w:tc>
          <w:tcPr>
            <w:tcW w:w="1101" w:type="dxa"/>
          </w:tcPr>
          <w:p w:rsidR="00BC0DEA" w:rsidRDefault="00BC0DEA" w:rsidP="006C379C">
            <w:r>
              <w:t>21</w:t>
            </w:r>
          </w:p>
        </w:tc>
        <w:tc>
          <w:tcPr>
            <w:tcW w:w="5811" w:type="dxa"/>
          </w:tcPr>
          <w:p w:rsidR="00BC0DEA" w:rsidRDefault="00BC0DEA" w:rsidP="006C379C">
            <w:r>
              <w:t>Demografska analiza razlike u smrtnosti muškog i ženskog stanovništva</w:t>
            </w:r>
          </w:p>
        </w:tc>
        <w:tc>
          <w:tcPr>
            <w:tcW w:w="2376" w:type="dxa"/>
          </w:tcPr>
          <w:p w:rsidR="00BC0DEA" w:rsidRDefault="00BC0DEA" w:rsidP="006C379C">
            <w:r>
              <w:t>Varezić Marko 74 /18</w:t>
            </w:r>
          </w:p>
        </w:tc>
      </w:tr>
      <w:tr w:rsidR="00BC0DEA" w:rsidTr="006C379C">
        <w:tc>
          <w:tcPr>
            <w:tcW w:w="1101" w:type="dxa"/>
          </w:tcPr>
          <w:p w:rsidR="00BC0DEA" w:rsidRDefault="00BC0DEA" w:rsidP="006C379C">
            <w:r>
              <w:t>13</w:t>
            </w:r>
          </w:p>
        </w:tc>
        <w:tc>
          <w:tcPr>
            <w:tcW w:w="5811" w:type="dxa"/>
          </w:tcPr>
          <w:p w:rsidR="00BC0DEA" w:rsidRDefault="00BC0DEA" w:rsidP="006C379C">
            <w:r>
              <w:t>Kvantitativna i kvalitativna analiza strukture stanovništva Crne Gore po regionima</w:t>
            </w:r>
          </w:p>
        </w:tc>
        <w:tc>
          <w:tcPr>
            <w:tcW w:w="2376" w:type="dxa"/>
          </w:tcPr>
          <w:p w:rsidR="00BC0DEA" w:rsidRDefault="00BC0DEA" w:rsidP="006C379C">
            <w:r>
              <w:t>Goran Stanišić, 201/17</w:t>
            </w:r>
          </w:p>
        </w:tc>
      </w:tr>
      <w:tr w:rsidR="00BC0DEA" w:rsidTr="006C379C">
        <w:tc>
          <w:tcPr>
            <w:tcW w:w="1101" w:type="dxa"/>
          </w:tcPr>
          <w:p w:rsidR="00BC0DEA" w:rsidRDefault="00BC0DEA" w:rsidP="006C379C">
            <w:r>
              <w:t>8</w:t>
            </w:r>
          </w:p>
        </w:tc>
        <w:tc>
          <w:tcPr>
            <w:tcW w:w="5811" w:type="dxa"/>
          </w:tcPr>
          <w:p w:rsidR="00BC0DEA" w:rsidRDefault="00BC0DEA" w:rsidP="006C379C">
            <w:r>
              <w:t>Depopulacija i teorije zavjere</w:t>
            </w:r>
          </w:p>
        </w:tc>
        <w:tc>
          <w:tcPr>
            <w:tcW w:w="2376" w:type="dxa"/>
          </w:tcPr>
          <w:p w:rsidR="00BC0DEA" w:rsidRDefault="00BC0DEA" w:rsidP="006C379C">
            <w:r>
              <w:t>Bobana Bojović 198/18</w:t>
            </w:r>
          </w:p>
        </w:tc>
      </w:tr>
    </w:tbl>
    <w:p w:rsidR="00F30BB3" w:rsidRDefault="00F30BB3" w:rsidP="00F019A4"/>
    <w:p w:rsidR="002D4401" w:rsidRDefault="002D4401" w:rsidP="009C36C4">
      <w:pPr>
        <w:jc w:val="both"/>
      </w:pPr>
      <w:r>
        <w:t>Studenti su dužni da se pridržavaju rasporeda izlaganja. Izuzetno, može se promijeniti termin izlaganja unaprijed, najkasnije do 10. Maja, pot</w:t>
      </w:r>
      <w:r w:rsidR="00087DA4">
        <w:t>vr</w:t>
      </w:r>
      <w:r>
        <w:t>dom na mail predmentnog nastavnika.</w:t>
      </w:r>
    </w:p>
    <w:p w:rsidR="002D4401" w:rsidRDefault="002D4401" w:rsidP="00F019A4">
      <w:r>
        <w:t>Studenti koji ne izlažu e</w:t>
      </w:r>
      <w:bookmarkStart w:id="0" w:name="_GoBack"/>
      <w:bookmarkEnd w:id="0"/>
      <w:r>
        <w:t>sej neće moći osvojiti maksimalan broj poena predviđen za ovaj dio ispita.</w:t>
      </w:r>
    </w:p>
    <w:sectPr w:rsidR="002D4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16E0"/>
    <w:multiLevelType w:val="hybridMultilevel"/>
    <w:tmpl w:val="7B200A1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50817"/>
    <w:multiLevelType w:val="hybridMultilevel"/>
    <w:tmpl w:val="7B200A1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CD"/>
    <w:rsid w:val="00011011"/>
    <w:rsid w:val="00013161"/>
    <w:rsid w:val="00087DA4"/>
    <w:rsid w:val="000A1A2E"/>
    <w:rsid w:val="000E35CD"/>
    <w:rsid w:val="00132D05"/>
    <w:rsid w:val="00140FD2"/>
    <w:rsid w:val="0014134F"/>
    <w:rsid w:val="001D5D3F"/>
    <w:rsid w:val="002764FD"/>
    <w:rsid w:val="002774DC"/>
    <w:rsid w:val="002D4401"/>
    <w:rsid w:val="00351C5E"/>
    <w:rsid w:val="003C22FC"/>
    <w:rsid w:val="003C7360"/>
    <w:rsid w:val="004271D8"/>
    <w:rsid w:val="00481FA9"/>
    <w:rsid w:val="004C6170"/>
    <w:rsid w:val="00566CF6"/>
    <w:rsid w:val="005C24EC"/>
    <w:rsid w:val="00655B01"/>
    <w:rsid w:val="007676B2"/>
    <w:rsid w:val="00773630"/>
    <w:rsid w:val="007D0165"/>
    <w:rsid w:val="0081512D"/>
    <w:rsid w:val="00972873"/>
    <w:rsid w:val="00980F62"/>
    <w:rsid w:val="00985739"/>
    <w:rsid w:val="00992049"/>
    <w:rsid w:val="009C36C4"/>
    <w:rsid w:val="00A474ED"/>
    <w:rsid w:val="00AD2F9C"/>
    <w:rsid w:val="00B06E26"/>
    <w:rsid w:val="00B464BA"/>
    <w:rsid w:val="00B85C56"/>
    <w:rsid w:val="00BA059D"/>
    <w:rsid w:val="00BC0DEA"/>
    <w:rsid w:val="00CF5902"/>
    <w:rsid w:val="00E3141D"/>
    <w:rsid w:val="00EF21A2"/>
    <w:rsid w:val="00F019A4"/>
    <w:rsid w:val="00F117BD"/>
    <w:rsid w:val="00F159F2"/>
    <w:rsid w:val="00F3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7BD"/>
    <w:pPr>
      <w:ind w:left="720"/>
      <w:contextualSpacing/>
    </w:pPr>
  </w:style>
  <w:style w:type="table" w:styleId="TableGrid">
    <w:name w:val="Table Grid"/>
    <w:basedOn w:val="TableNormal"/>
    <w:uiPriority w:val="59"/>
    <w:rsid w:val="00F0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7BD"/>
    <w:pPr>
      <w:ind w:left="720"/>
      <w:contextualSpacing/>
    </w:pPr>
  </w:style>
  <w:style w:type="table" w:styleId="TableGrid">
    <w:name w:val="Table Grid"/>
    <w:basedOn w:val="TableNormal"/>
    <w:uiPriority w:val="59"/>
    <w:rsid w:val="00F0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37</cp:revision>
  <dcterms:created xsi:type="dcterms:W3CDTF">2021-02-23T09:11:00Z</dcterms:created>
  <dcterms:modified xsi:type="dcterms:W3CDTF">2021-04-13T08:42:00Z</dcterms:modified>
</cp:coreProperties>
</file>